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40682" w14:textId="22A7F55F" w:rsidR="000F5603" w:rsidRPr="004B0521" w:rsidRDefault="000F5603" w:rsidP="000F5603">
      <w:pPr>
        <w:spacing w:after="0" w:line="240" w:lineRule="auto"/>
        <w:jc w:val="right"/>
        <w:rPr>
          <w:rFonts w:ascii="Cambria" w:eastAsia="Times New Roman" w:hAnsi="Cambria" w:cs="Tahoma"/>
          <w:b/>
          <w:u w:val="single"/>
        </w:rPr>
      </w:pPr>
      <w:r w:rsidRPr="004B0521">
        <w:rPr>
          <w:rFonts w:ascii="Cambria" w:eastAsia="Times New Roman" w:hAnsi="Cambria" w:cs="Tahoma"/>
          <w:b/>
          <w:u w:val="single"/>
        </w:rPr>
        <w:t xml:space="preserve">Załącznik  nr </w:t>
      </w:r>
      <w:r w:rsidR="007877D1">
        <w:rPr>
          <w:rFonts w:ascii="Cambria" w:eastAsia="Times New Roman" w:hAnsi="Cambria" w:cs="Tahoma"/>
          <w:b/>
          <w:u w:val="single"/>
        </w:rPr>
        <w:t>6</w:t>
      </w:r>
    </w:p>
    <w:p w14:paraId="0F6A846B" w14:textId="77777777" w:rsidR="000F5603" w:rsidRPr="004B0521" w:rsidRDefault="000F5603" w:rsidP="000F5603">
      <w:pPr>
        <w:spacing w:after="0" w:line="240" w:lineRule="auto"/>
        <w:jc w:val="both"/>
        <w:rPr>
          <w:rFonts w:ascii="Cambria" w:eastAsia="Times New Roman" w:hAnsi="Cambria" w:cs="Tahoma"/>
          <w:i/>
        </w:rPr>
      </w:pPr>
    </w:p>
    <w:p w14:paraId="0466B286" w14:textId="77777777" w:rsidR="00083AD5" w:rsidRPr="004B0521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18"/>
          <w:szCs w:val="18"/>
          <w:u w:val="single"/>
        </w:rPr>
      </w:pPr>
    </w:p>
    <w:p w14:paraId="72DB7440" w14:textId="77777777" w:rsidR="00083AD5" w:rsidRPr="004B0521" w:rsidRDefault="00083AD5" w:rsidP="00083AD5">
      <w:pPr>
        <w:spacing w:after="0" w:line="240" w:lineRule="auto"/>
        <w:ind w:left="7080" w:firstLine="708"/>
        <w:jc w:val="both"/>
        <w:rPr>
          <w:rFonts w:asciiTheme="majorHAnsi" w:eastAsia="Times New Roman" w:hAnsiTheme="majorHAnsi" w:cs="Arial"/>
          <w:b/>
          <w:sz w:val="18"/>
          <w:szCs w:val="18"/>
          <w:u w:val="single"/>
        </w:rPr>
      </w:pPr>
    </w:p>
    <w:p w14:paraId="6807B694" w14:textId="77777777" w:rsidR="00083AD5" w:rsidRPr="004B0521" w:rsidRDefault="00083AD5" w:rsidP="00083AD5">
      <w:pPr>
        <w:spacing w:after="0" w:line="240" w:lineRule="auto"/>
        <w:rPr>
          <w:rFonts w:asciiTheme="majorHAnsi" w:eastAsia="Times New Roman" w:hAnsiTheme="majorHAnsi" w:cs="Arial"/>
          <w:sz w:val="18"/>
          <w:szCs w:val="18"/>
        </w:rPr>
      </w:pPr>
      <w:r w:rsidRPr="004B0521">
        <w:rPr>
          <w:rFonts w:asciiTheme="majorHAnsi" w:eastAsia="Times New Roman" w:hAnsiTheme="majorHAnsi" w:cs="Arial"/>
          <w:sz w:val="18"/>
          <w:szCs w:val="18"/>
        </w:rPr>
        <w:t xml:space="preserve">    Pieczęć firmy                                                                  </w:t>
      </w:r>
      <w:r w:rsidRPr="004B0521">
        <w:rPr>
          <w:rFonts w:asciiTheme="majorHAnsi" w:eastAsia="Times New Roman" w:hAnsiTheme="majorHAnsi" w:cs="Arial"/>
          <w:sz w:val="18"/>
          <w:szCs w:val="18"/>
        </w:rPr>
        <w:tab/>
      </w:r>
      <w:r w:rsidRPr="004B0521">
        <w:rPr>
          <w:rFonts w:asciiTheme="majorHAnsi" w:eastAsia="Times New Roman" w:hAnsiTheme="majorHAnsi" w:cs="Arial"/>
          <w:sz w:val="18"/>
          <w:szCs w:val="18"/>
        </w:rPr>
        <w:tab/>
      </w:r>
      <w:r w:rsidRPr="004B0521">
        <w:rPr>
          <w:rFonts w:asciiTheme="majorHAnsi" w:eastAsia="Times New Roman" w:hAnsiTheme="majorHAnsi" w:cs="Arial"/>
          <w:sz w:val="18"/>
          <w:szCs w:val="18"/>
        </w:rPr>
        <w:tab/>
        <w:t>miejscowość, data …………………………</w:t>
      </w:r>
    </w:p>
    <w:p w14:paraId="0AF44B5F" w14:textId="77777777" w:rsidR="00083AD5" w:rsidRPr="004B0521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58FC3BCD" w14:textId="77777777" w:rsidR="00083AD5" w:rsidRPr="004B0521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5F8EFB77" w14:textId="77777777" w:rsidR="00083AD5" w:rsidRPr="004B0521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0B51F5D3" w14:textId="77777777" w:rsidR="00083AD5" w:rsidRPr="004B0521" w:rsidRDefault="00083AD5" w:rsidP="00083AD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 w:rsidRPr="004B0521">
        <w:rPr>
          <w:rFonts w:asciiTheme="majorHAnsi" w:eastAsia="Times New Roman" w:hAnsiTheme="majorHAnsi" w:cs="Arial"/>
          <w:b/>
          <w:sz w:val="18"/>
          <w:szCs w:val="18"/>
        </w:rPr>
        <w:t xml:space="preserve">WYKAZ OSÓB  </w:t>
      </w:r>
    </w:p>
    <w:p w14:paraId="62506136" w14:textId="77777777" w:rsidR="00083AD5" w:rsidRPr="004B0521" w:rsidRDefault="00083AD5" w:rsidP="00083AD5">
      <w:pPr>
        <w:spacing w:after="0" w:line="240" w:lineRule="auto"/>
        <w:jc w:val="center"/>
        <w:rPr>
          <w:rFonts w:asciiTheme="majorHAnsi" w:eastAsia="Times New Roman" w:hAnsiTheme="majorHAnsi" w:cs="Arial"/>
          <w:sz w:val="18"/>
          <w:szCs w:val="18"/>
        </w:rPr>
      </w:pPr>
    </w:p>
    <w:p w14:paraId="40AE5259" w14:textId="77777777" w:rsidR="00083AD5" w:rsidRPr="004B0521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7A99F23A" w14:textId="77777777" w:rsidR="00083AD5" w:rsidRPr="004B0521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4B0521">
        <w:rPr>
          <w:rFonts w:asciiTheme="majorHAnsi" w:eastAsia="Times New Roman" w:hAnsiTheme="majorHAnsi" w:cs="Arial"/>
          <w:sz w:val="18"/>
          <w:szCs w:val="18"/>
        </w:rPr>
        <w:t>Data:  ...........................................................</w:t>
      </w:r>
    </w:p>
    <w:p w14:paraId="7EEE895C" w14:textId="77777777" w:rsidR="00083AD5" w:rsidRPr="004B0521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4B0521">
        <w:rPr>
          <w:rFonts w:asciiTheme="majorHAnsi" w:eastAsia="Times New Roman" w:hAnsiTheme="majorHAnsi" w:cs="Arial"/>
          <w:sz w:val="18"/>
          <w:szCs w:val="18"/>
        </w:rPr>
        <w:t>Nazwa wykonawcy: ...........................................................................................................</w:t>
      </w:r>
    </w:p>
    <w:p w14:paraId="20189D03" w14:textId="77777777" w:rsidR="00083AD5" w:rsidRPr="004B0521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6B4C490A" w14:textId="77777777" w:rsidR="00083AD5" w:rsidRPr="004B0521" w:rsidRDefault="00083AD5" w:rsidP="00083AD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 w:rsidRPr="004B0521">
        <w:rPr>
          <w:rFonts w:asciiTheme="majorHAnsi" w:eastAsia="Times New Roman" w:hAnsiTheme="majorHAnsi" w:cs="Arial"/>
          <w:b/>
          <w:sz w:val="18"/>
          <w:szCs w:val="18"/>
        </w:rPr>
        <w:t>Wykaz osób, które będą uczestniczyć w wykonywaniu zamówienia, w szczególności odpowiedzialnych za świadczenie, wraz z informacjami na temat ich kwalifikacji zawodowych i doświadczenia:</w:t>
      </w:r>
    </w:p>
    <w:p w14:paraId="689AF360" w14:textId="77777777" w:rsidR="00083AD5" w:rsidRPr="004B0521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99"/>
        <w:gridCol w:w="2268"/>
        <w:gridCol w:w="3827"/>
        <w:gridCol w:w="1418"/>
      </w:tblGrid>
      <w:tr w:rsidR="004B0521" w:rsidRPr="004B0521" w14:paraId="595F81F0" w14:textId="77777777" w:rsidTr="007877D1">
        <w:trPr>
          <w:trHeight w:val="379"/>
        </w:trPr>
        <w:tc>
          <w:tcPr>
            <w:tcW w:w="2199" w:type="dxa"/>
          </w:tcPr>
          <w:p w14:paraId="1B7795B3" w14:textId="77777777" w:rsidR="00083AD5" w:rsidRPr="004B0521" w:rsidRDefault="00083AD5" w:rsidP="00346C4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14:paraId="55B6B61D" w14:textId="5F91347D" w:rsidR="00083AD5" w:rsidRPr="004B0521" w:rsidRDefault="007877D1" w:rsidP="00346C4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>Nazwa szkolenia</w:t>
            </w:r>
            <w:r w:rsidR="0046675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5D755851" w14:textId="77777777" w:rsidR="00083AD5" w:rsidRPr="004B0521" w:rsidRDefault="00083AD5" w:rsidP="00346C4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14:paraId="79C9F6D6" w14:textId="77777777" w:rsidR="00083AD5" w:rsidRPr="004B0521" w:rsidRDefault="00083AD5" w:rsidP="00346C4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B0521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Imię i nazwisko </w:t>
            </w:r>
          </w:p>
          <w:p w14:paraId="540F60A9" w14:textId="77777777" w:rsidR="00083AD5" w:rsidRPr="004B0521" w:rsidRDefault="00083AD5" w:rsidP="00346C4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CFC030A" w14:textId="77777777" w:rsidR="00083AD5" w:rsidRPr="004B0521" w:rsidRDefault="00083AD5" w:rsidP="00346C4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14:paraId="1B0D9A0F" w14:textId="77777777" w:rsidR="00083AD5" w:rsidRPr="004B0521" w:rsidRDefault="00083AD5" w:rsidP="00346C4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B0521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Wymagania minimalne kadry dydaktycznej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FC00" w14:textId="77777777" w:rsidR="00083AD5" w:rsidRPr="004B0521" w:rsidRDefault="00083AD5" w:rsidP="00346C48">
            <w:pPr>
              <w:ind w:right="-108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4B0521">
              <w:rPr>
                <w:rFonts w:asciiTheme="majorHAnsi" w:hAnsiTheme="majorHAnsi" w:cs="Arial"/>
                <w:sz w:val="18"/>
                <w:szCs w:val="18"/>
              </w:rPr>
              <w:t>Postawa do dysponowania osobą</w:t>
            </w:r>
          </w:p>
        </w:tc>
      </w:tr>
      <w:tr w:rsidR="004B0521" w:rsidRPr="004B0521" w14:paraId="277F1A6D" w14:textId="77777777" w:rsidTr="0046675E">
        <w:trPr>
          <w:trHeight w:val="336"/>
        </w:trPr>
        <w:tc>
          <w:tcPr>
            <w:tcW w:w="9712" w:type="dxa"/>
            <w:gridSpan w:val="4"/>
            <w:tcBorders>
              <w:right w:val="single" w:sz="4" w:space="0" w:color="auto"/>
            </w:tcBorders>
            <w:vAlign w:val="center"/>
          </w:tcPr>
          <w:p w14:paraId="4008AA6E" w14:textId="50EAFD95" w:rsidR="00083AD5" w:rsidRPr="00FD638E" w:rsidRDefault="007877D1" w:rsidP="00EB381D">
            <w:pPr>
              <w:widowControl w:val="0"/>
              <w:jc w:val="center"/>
              <w:rPr>
                <w:rFonts w:ascii="Cambria" w:eastAsia="Tahoma" w:hAnsi="Cambria" w:cs="Tahom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Zadanie 1</w:t>
            </w:r>
          </w:p>
        </w:tc>
      </w:tr>
      <w:tr w:rsidR="007877D1" w:rsidRPr="004B0521" w14:paraId="72789791" w14:textId="77777777" w:rsidTr="007877D1">
        <w:trPr>
          <w:trHeight w:val="816"/>
        </w:trPr>
        <w:tc>
          <w:tcPr>
            <w:tcW w:w="2199" w:type="dxa"/>
            <w:vAlign w:val="center"/>
          </w:tcPr>
          <w:p w14:paraId="5225809E" w14:textId="3563E569" w:rsidR="007877D1" w:rsidRPr="0046675E" w:rsidRDefault="007877D1" w:rsidP="007877D1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EC64C3">
              <w:rPr>
                <w:rFonts w:ascii="Cambria" w:hAnsi="Cambria"/>
                <w:b/>
                <w:sz w:val="20"/>
                <w:szCs w:val="20"/>
              </w:rPr>
              <w:t>Kurs spawanie blach i rur spoinami pachwinowymi metodą MAG 135 – 1 dla 20 uczniów</w:t>
            </w:r>
          </w:p>
        </w:tc>
        <w:tc>
          <w:tcPr>
            <w:tcW w:w="2268" w:type="dxa"/>
            <w:vAlign w:val="center"/>
          </w:tcPr>
          <w:p w14:paraId="03C41002" w14:textId="77777777" w:rsidR="007877D1" w:rsidRPr="004B0521" w:rsidRDefault="007877D1" w:rsidP="00346C48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57EA30AC" w14:textId="459F2FA5" w:rsidR="007877D1" w:rsidRPr="004B0521" w:rsidRDefault="007877D1" w:rsidP="00346C48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</w:rPr>
              <w:t>Min. 1 osoba z doświadczaniem w prowadzeniu kursów objętych przedmiotem zamówienia, nabytym w ciągu ostatnich 3 lat, posiadająca wyższe wykształcenie.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E5A1F89" w14:textId="77777777" w:rsidR="007877D1" w:rsidRPr="004B0521" w:rsidRDefault="007877D1" w:rsidP="00346C48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4B0521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7877D1" w:rsidRPr="004B0521" w14:paraId="5B07359F" w14:textId="77777777" w:rsidTr="007877D1">
        <w:tc>
          <w:tcPr>
            <w:tcW w:w="2199" w:type="dxa"/>
            <w:vAlign w:val="center"/>
          </w:tcPr>
          <w:p w14:paraId="23EB816D" w14:textId="15A3276E" w:rsidR="007877D1" w:rsidRPr="0046675E" w:rsidRDefault="007877D1" w:rsidP="007877D1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C64C3">
              <w:rPr>
                <w:rFonts w:ascii="Cambria" w:hAnsi="Cambria"/>
                <w:b/>
                <w:sz w:val="20"/>
                <w:szCs w:val="20"/>
              </w:rPr>
              <w:t>Kurs spawanie blach i rur spoinami pachwinowymi metodą MAG 135 – 1 dla 20 uczniów</w:t>
            </w:r>
          </w:p>
        </w:tc>
        <w:tc>
          <w:tcPr>
            <w:tcW w:w="2268" w:type="dxa"/>
            <w:vAlign w:val="center"/>
          </w:tcPr>
          <w:p w14:paraId="1CD0E76D" w14:textId="77777777" w:rsidR="007877D1" w:rsidRPr="004B0521" w:rsidRDefault="007877D1" w:rsidP="00346C48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</w:tcPr>
          <w:p w14:paraId="154AF640" w14:textId="77777777" w:rsidR="007877D1" w:rsidRPr="0046675E" w:rsidRDefault="007877D1" w:rsidP="00EB381D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7D5AAD2" w14:textId="77777777" w:rsidR="007877D1" w:rsidRPr="004B0521" w:rsidRDefault="007877D1" w:rsidP="00346C4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B0521" w:rsidRPr="004B0521" w14:paraId="309CFE62" w14:textId="77777777" w:rsidTr="0046675E">
        <w:trPr>
          <w:trHeight w:val="318"/>
        </w:trPr>
        <w:tc>
          <w:tcPr>
            <w:tcW w:w="9712" w:type="dxa"/>
            <w:gridSpan w:val="4"/>
            <w:tcBorders>
              <w:right w:val="single" w:sz="4" w:space="0" w:color="auto"/>
            </w:tcBorders>
            <w:vAlign w:val="center"/>
          </w:tcPr>
          <w:p w14:paraId="175B9CD9" w14:textId="1B950806" w:rsidR="00083AD5" w:rsidRPr="004429F0" w:rsidRDefault="007877D1" w:rsidP="00EB3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Tahoma" w:hAnsi="Cambria" w:cs="Tahoma"/>
                <w:b/>
                <w:sz w:val="24"/>
                <w:szCs w:val="24"/>
              </w:rPr>
            </w:pPr>
            <w:r>
              <w:rPr>
                <w:rFonts w:ascii="Cambria" w:eastAsia="Tahoma" w:hAnsi="Cambria" w:cs="Tahoma"/>
                <w:b/>
                <w:sz w:val="24"/>
                <w:szCs w:val="24"/>
              </w:rPr>
              <w:t>Zadanie 2</w:t>
            </w:r>
          </w:p>
        </w:tc>
      </w:tr>
      <w:tr w:rsidR="0046675E" w:rsidRPr="004B0521" w14:paraId="701863C0" w14:textId="77777777" w:rsidTr="007877D1">
        <w:tc>
          <w:tcPr>
            <w:tcW w:w="2199" w:type="dxa"/>
            <w:vAlign w:val="center"/>
          </w:tcPr>
          <w:p w14:paraId="11D7CF5E" w14:textId="6577243F" w:rsidR="0046675E" w:rsidRPr="0046675E" w:rsidRDefault="007877D1" w:rsidP="0046675E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C64C3">
              <w:rPr>
                <w:rFonts w:ascii="Cambria" w:hAnsi="Cambria"/>
                <w:b/>
                <w:sz w:val="20"/>
                <w:szCs w:val="20"/>
              </w:rPr>
              <w:t xml:space="preserve">Kurs obsługi koparko – ładowarki </w:t>
            </w:r>
            <w:r w:rsidRPr="00EC64C3">
              <w:rPr>
                <w:rFonts w:ascii="Cambria" w:hAnsi="Cambria"/>
                <w:b/>
                <w:bCs/>
                <w:sz w:val="20"/>
                <w:szCs w:val="20"/>
              </w:rPr>
              <w:t>dla 20 uczniów</w:t>
            </w:r>
          </w:p>
        </w:tc>
        <w:tc>
          <w:tcPr>
            <w:tcW w:w="2268" w:type="dxa"/>
            <w:vAlign w:val="center"/>
          </w:tcPr>
          <w:p w14:paraId="1F3B13DB" w14:textId="77777777" w:rsidR="0046675E" w:rsidRPr="004B0521" w:rsidRDefault="0046675E" w:rsidP="0046675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45E5B9B6" w14:textId="19064C30" w:rsidR="0046675E" w:rsidRPr="004B0521" w:rsidRDefault="007877D1" w:rsidP="007877D1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</w:rPr>
              <w:t>Min. 1 osoba z doświadczaniem w prowadzeniu kurów objętych przedmiotem zamówienia, nabytym w ciągu ostatnich 3 lat, posiadająca wyższe wykształcenie.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5A21" w14:textId="77777777" w:rsidR="0046675E" w:rsidRPr="004B0521" w:rsidRDefault="0046675E" w:rsidP="0046675E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4B0521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46675E" w:rsidRPr="004B0521" w14:paraId="0B68EA88" w14:textId="77777777" w:rsidTr="0046675E">
        <w:trPr>
          <w:trHeight w:val="342"/>
        </w:trPr>
        <w:tc>
          <w:tcPr>
            <w:tcW w:w="9712" w:type="dxa"/>
            <w:gridSpan w:val="4"/>
            <w:tcBorders>
              <w:right w:val="single" w:sz="4" w:space="0" w:color="auto"/>
            </w:tcBorders>
            <w:vAlign w:val="center"/>
          </w:tcPr>
          <w:p w14:paraId="72B7ACB1" w14:textId="0C5922F2" w:rsidR="0046675E" w:rsidRPr="004429F0" w:rsidRDefault="007877D1" w:rsidP="0046675E">
            <w:pPr>
              <w:spacing w:line="240" w:lineRule="auto"/>
              <w:contextualSpacing/>
              <w:jc w:val="center"/>
              <w:rPr>
                <w:rFonts w:ascii="Cambria" w:eastAsia="Tahoma" w:hAnsi="Cambria"/>
                <w:b/>
                <w:sz w:val="24"/>
                <w:szCs w:val="24"/>
              </w:rPr>
            </w:pPr>
            <w:r>
              <w:rPr>
                <w:rFonts w:ascii="Cambria" w:eastAsia="Tahoma" w:hAnsi="Cambria" w:cs="Tahoma"/>
                <w:b/>
                <w:sz w:val="24"/>
                <w:szCs w:val="24"/>
              </w:rPr>
              <w:t>Zadanie 3</w:t>
            </w:r>
          </w:p>
        </w:tc>
      </w:tr>
      <w:tr w:rsidR="0046675E" w:rsidRPr="004B0521" w14:paraId="09FB9D2D" w14:textId="77777777" w:rsidTr="007877D1">
        <w:tc>
          <w:tcPr>
            <w:tcW w:w="2199" w:type="dxa"/>
            <w:vAlign w:val="center"/>
          </w:tcPr>
          <w:p w14:paraId="52FA09FE" w14:textId="07B33D39" w:rsidR="0046675E" w:rsidRPr="0046675E" w:rsidRDefault="008A044E" w:rsidP="0046675E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7415D0">
              <w:rPr>
                <w:rFonts w:ascii="Cambria" w:hAnsi="Cambria"/>
                <w:b/>
                <w:sz w:val="20"/>
                <w:szCs w:val="20"/>
              </w:rPr>
              <w:t>Kurs obsługi wózka widłowego + magazynier</w:t>
            </w:r>
            <w:r w:rsidRPr="007415D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A0B49">
              <w:rPr>
                <w:rFonts w:ascii="Cambria" w:hAnsi="Cambria"/>
                <w:b/>
                <w:bCs/>
                <w:sz w:val="20"/>
                <w:szCs w:val="20"/>
              </w:rPr>
              <w:t>dla 40 uczniów</w:t>
            </w:r>
          </w:p>
        </w:tc>
        <w:tc>
          <w:tcPr>
            <w:tcW w:w="2268" w:type="dxa"/>
            <w:vAlign w:val="center"/>
          </w:tcPr>
          <w:p w14:paraId="5D5E4404" w14:textId="77777777" w:rsidR="0046675E" w:rsidRPr="004B0521" w:rsidRDefault="0046675E" w:rsidP="0046675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22982853" w14:textId="00588C2F" w:rsidR="004429F0" w:rsidRPr="004429F0" w:rsidRDefault="008A044E" w:rsidP="007877D1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</w:rPr>
              <w:t>Min. 2 osoby z doświadczaniem w prowadzeniu kursów objętych przedmiotem zamówienia nabytym w ciągu ostatnich 3 lat, posiadające wykształcenie wyższe.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C9C0" w14:textId="77777777" w:rsidR="0046675E" w:rsidRPr="004B0521" w:rsidRDefault="0046675E" w:rsidP="0046675E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4B0521">
              <w:rPr>
                <w:rFonts w:asciiTheme="majorHAnsi" w:hAnsiTheme="majorHAnsi" w:cs="Arial"/>
                <w:sz w:val="18"/>
                <w:szCs w:val="18"/>
              </w:rPr>
              <w:t>własne / oddane do dyspozycji</w:t>
            </w:r>
          </w:p>
        </w:tc>
      </w:tr>
      <w:tr w:rsidR="0046675E" w:rsidRPr="004B0521" w14:paraId="0F5A4F43" w14:textId="77777777" w:rsidTr="0046675E">
        <w:trPr>
          <w:trHeight w:val="349"/>
        </w:trPr>
        <w:tc>
          <w:tcPr>
            <w:tcW w:w="9712" w:type="dxa"/>
            <w:gridSpan w:val="4"/>
            <w:tcBorders>
              <w:right w:val="single" w:sz="4" w:space="0" w:color="auto"/>
            </w:tcBorders>
            <w:vAlign w:val="center"/>
          </w:tcPr>
          <w:p w14:paraId="14C97355" w14:textId="595FB48C" w:rsidR="0046675E" w:rsidRPr="004429F0" w:rsidRDefault="007877D1" w:rsidP="0046675E">
            <w:pPr>
              <w:spacing w:after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="Cambria" w:eastAsia="Tahoma" w:hAnsi="Cambria" w:cs="Tahoma"/>
                <w:b/>
                <w:sz w:val="24"/>
                <w:szCs w:val="24"/>
              </w:rPr>
              <w:t>Zadanie  4</w:t>
            </w:r>
          </w:p>
        </w:tc>
      </w:tr>
      <w:tr w:rsidR="0046675E" w:rsidRPr="004B0521" w14:paraId="5D7C72AC" w14:textId="77777777" w:rsidTr="008A044E">
        <w:trPr>
          <w:trHeight w:val="1438"/>
        </w:trPr>
        <w:tc>
          <w:tcPr>
            <w:tcW w:w="2199" w:type="dxa"/>
            <w:vAlign w:val="center"/>
          </w:tcPr>
          <w:p w14:paraId="169F667A" w14:textId="41DE3D36" w:rsidR="0046675E" w:rsidRPr="008A044E" w:rsidRDefault="008A044E" w:rsidP="008A044E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</w:pPr>
            <w:r w:rsidRPr="00084DBB">
              <w:rPr>
                <w:rFonts w:ascii="Cambria" w:hAnsi="Cambria" w:cs="Tahoma"/>
                <w:b/>
                <w:bCs/>
                <w:color w:val="000000"/>
                <w:sz w:val="18"/>
                <w:szCs w:val="18"/>
              </w:rPr>
              <w:lastRenderedPageBreak/>
              <w:t xml:space="preserve">Kurs </w:t>
            </w:r>
            <w:r w:rsidRPr="00084DBB"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  <w:t>montażysta rusztowań budowlano – montażowych dla 2 nauczycieli</w:t>
            </w:r>
          </w:p>
        </w:tc>
        <w:tc>
          <w:tcPr>
            <w:tcW w:w="2268" w:type="dxa"/>
            <w:vAlign w:val="center"/>
          </w:tcPr>
          <w:p w14:paraId="7C2B2571" w14:textId="77777777" w:rsidR="0046675E" w:rsidRPr="004B0521" w:rsidRDefault="0046675E" w:rsidP="0046675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3FC0978B" w14:textId="7B2D7829" w:rsidR="0046675E" w:rsidRPr="004B0521" w:rsidRDefault="008A044E" w:rsidP="007877D1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highlight w:val="yellow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</w:rPr>
              <w:t>Min. 1 osoba z doświadczaniem w prowadzeniu kursów objętych przedmiotem zamówienia, nabytym w ciągu ostatnich 3 lat, posiadająca wyższe wykształcenie.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8D88" w14:textId="77777777" w:rsidR="0046675E" w:rsidRPr="004B0521" w:rsidRDefault="0046675E" w:rsidP="0046675E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4B0521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46675E" w:rsidRPr="004B0521" w14:paraId="0898A5A3" w14:textId="77777777" w:rsidTr="00346C48">
        <w:tc>
          <w:tcPr>
            <w:tcW w:w="9712" w:type="dxa"/>
            <w:gridSpan w:val="4"/>
            <w:tcBorders>
              <w:right w:val="single" w:sz="4" w:space="0" w:color="auto"/>
            </w:tcBorders>
            <w:vAlign w:val="center"/>
          </w:tcPr>
          <w:p w14:paraId="0A480947" w14:textId="6E4B4A31" w:rsidR="0046675E" w:rsidRPr="0046675E" w:rsidRDefault="007877D1" w:rsidP="00466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4"/>
                <w:szCs w:val="24"/>
                <w:highlight w:val="yellow"/>
              </w:rPr>
            </w:pPr>
            <w:r>
              <w:rPr>
                <w:rFonts w:ascii="Cambria" w:eastAsia="Tahoma" w:hAnsi="Cambria" w:cs="Tahoma"/>
                <w:b/>
                <w:sz w:val="24"/>
                <w:szCs w:val="24"/>
              </w:rPr>
              <w:t>Zadanie 5</w:t>
            </w:r>
          </w:p>
        </w:tc>
      </w:tr>
      <w:tr w:rsidR="008A044E" w:rsidRPr="004B0521" w14:paraId="098E3F39" w14:textId="77777777" w:rsidTr="007877D1">
        <w:tc>
          <w:tcPr>
            <w:tcW w:w="2199" w:type="dxa"/>
            <w:vAlign w:val="center"/>
          </w:tcPr>
          <w:p w14:paraId="63172492" w14:textId="031D639C" w:rsidR="008A044E" w:rsidRPr="008A044E" w:rsidRDefault="008A044E" w:rsidP="008A044E">
            <w:pPr>
              <w:pStyle w:val="Akapitzlist"/>
              <w:tabs>
                <w:tab w:val="left" w:pos="426"/>
              </w:tabs>
              <w:ind w:left="64" w:hanging="64"/>
              <w:jc w:val="both"/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</w:pPr>
            <w:r w:rsidRPr="00E224AA"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  <w:t xml:space="preserve">Kurs obsługi agregatu tynkarskiego dla 6 nauczycieli  </w:t>
            </w:r>
          </w:p>
        </w:tc>
        <w:tc>
          <w:tcPr>
            <w:tcW w:w="2268" w:type="dxa"/>
            <w:vAlign w:val="center"/>
          </w:tcPr>
          <w:p w14:paraId="09E2E463" w14:textId="77777777" w:rsidR="008A044E" w:rsidRPr="004B0521" w:rsidRDefault="008A044E" w:rsidP="008A044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1C81C250" w14:textId="7E177FCF" w:rsidR="008A044E" w:rsidRPr="004B0521" w:rsidRDefault="008A044E" w:rsidP="008A044E">
            <w:pPr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</w:rPr>
              <w:t>Min. 1 osoba z doświadczaniem w prowadzeniu kursów objętych przedmiotem zamówienia, nabytym w ciągu ostatnich 3 lat, posiadająca wyższe wykształcenie.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2C0A" w14:textId="77777777" w:rsidR="008A044E" w:rsidRPr="004B0521" w:rsidRDefault="008A044E" w:rsidP="008A044E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4B0521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8A044E" w:rsidRPr="004B0521" w14:paraId="1E46245A" w14:textId="77777777" w:rsidTr="00346C48">
        <w:tc>
          <w:tcPr>
            <w:tcW w:w="9712" w:type="dxa"/>
            <w:gridSpan w:val="4"/>
            <w:tcBorders>
              <w:right w:val="single" w:sz="4" w:space="0" w:color="auto"/>
            </w:tcBorders>
            <w:vAlign w:val="center"/>
          </w:tcPr>
          <w:p w14:paraId="311C1B0A" w14:textId="5362F2DE" w:rsidR="008A044E" w:rsidRPr="00C7436C" w:rsidRDefault="008A044E" w:rsidP="008A0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Tahoma" w:hAnsi="Cambria" w:cs="Tahoma"/>
                <w:b/>
                <w:sz w:val="24"/>
                <w:szCs w:val="24"/>
              </w:rPr>
            </w:pPr>
            <w:r>
              <w:rPr>
                <w:rFonts w:ascii="Cambria" w:eastAsia="Tahoma" w:hAnsi="Cambria" w:cs="Tahoma"/>
                <w:b/>
                <w:sz w:val="24"/>
                <w:szCs w:val="24"/>
              </w:rPr>
              <w:t xml:space="preserve">Zadanie 6 </w:t>
            </w:r>
          </w:p>
        </w:tc>
      </w:tr>
      <w:tr w:rsidR="008A044E" w:rsidRPr="004B0521" w14:paraId="7AA4A020" w14:textId="77777777" w:rsidTr="007877D1">
        <w:tc>
          <w:tcPr>
            <w:tcW w:w="2199" w:type="dxa"/>
            <w:vAlign w:val="center"/>
          </w:tcPr>
          <w:p w14:paraId="03ED62BF" w14:textId="229AEB8B" w:rsidR="008A044E" w:rsidRPr="00C7436C" w:rsidRDefault="008A044E" w:rsidP="008A044E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033D0"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  <w:t>Kurs obsługi Drona</w:t>
            </w: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062C"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  <w:t xml:space="preserve">dla </w:t>
            </w: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  <w:t>4</w:t>
            </w:r>
            <w:r w:rsidRPr="001B062C"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  <w:t xml:space="preserve"> nauczycieli</w:t>
            </w:r>
            <w:r w:rsidRPr="0008611B">
              <w:rPr>
                <w:rFonts w:ascii="Cambria" w:hAnsi="Cambria" w:cs="Tahoma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44F1E8E4" w14:textId="77777777" w:rsidR="008A044E" w:rsidRPr="004B0521" w:rsidRDefault="008A044E" w:rsidP="008A044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276BF1A5" w14:textId="7A77FBC6" w:rsidR="008A044E" w:rsidRPr="004B0521" w:rsidRDefault="008A044E" w:rsidP="008A044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</w:rPr>
              <w:t>Min. 1 osoba z doświadczaniem w prowadzeniu kursów związanych obsługą dronów, nabytym w ciągu ostatnich 3 lat, posiadająca wykształcenie wyższe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019C" w14:textId="77777777" w:rsidR="008A044E" w:rsidRPr="004B0521" w:rsidRDefault="008A044E" w:rsidP="008A044E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4B0521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8A044E" w:rsidRPr="004B0521" w14:paraId="484F8AF9" w14:textId="77777777" w:rsidTr="00346C48">
        <w:tc>
          <w:tcPr>
            <w:tcW w:w="9712" w:type="dxa"/>
            <w:gridSpan w:val="4"/>
            <w:tcBorders>
              <w:right w:val="single" w:sz="4" w:space="0" w:color="auto"/>
            </w:tcBorders>
            <w:vAlign w:val="center"/>
          </w:tcPr>
          <w:p w14:paraId="189FDF8B" w14:textId="423B2243" w:rsidR="008A044E" w:rsidRPr="00C40844" w:rsidRDefault="008A044E" w:rsidP="008A044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="Cambria" w:eastAsia="Tahoma" w:hAnsi="Cambria" w:cs="Tahoma"/>
                <w:b/>
                <w:sz w:val="24"/>
                <w:szCs w:val="24"/>
              </w:rPr>
              <w:t>Zadanie 7</w:t>
            </w:r>
          </w:p>
        </w:tc>
      </w:tr>
      <w:tr w:rsidR="008A044E" w:rsidRPr="004B0521" w14:paraId="5BEC0842" w14:textId="77777777" w:rsidTr="00046309">
        <w:tc>
          <w:tcPr>
            <w:tcW w:w="2199" w:type="dxa"/>
            <w:vAlign w:val="center"/>
          </w:tcPr>
          <w:p w14:paraId="2E934421" w14:textId="5E1F4D8A" w:rsidR="008A044E" w:rsidRPr="00C7436C" w:rsidRDefault="008A044E" w:rsidP="008A044E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131B93">
              <w:rPr>
                <w:rFonts w:ascii="Cambria" w:hAnsi="Cambria"/>
                <w:b/>
                <w:sz w:val="20"/>
                <w:szCs w:val="20"/>
              </w:rPr>
              <w:t>Kurs obsługi oprogramowania EWMAPA dla 32 uczniów</w:t>
            </w:r>
          </w:p>
        </w:tc>
        <w:tc>
          <w:tcPr>
            <w:tcW w:w="2268" w:type="dxa"/>
            <w:vMerge w:val="restart"/>
            <w:vAlign w:val="center"/>
          </w:tcPr>
          <w:p w14:paraId="62A97F60" w14:textId="77777777" w:rsidR="008A044E" w:rsidRPr="004B0521" w:rsidRDefault="008A044E" w:rsidP="008A044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31D96AD5" w14:textId="40FB640D" w:rsidR="008A044E" w:rsidRPr="008A044E" w:rsidRDefault="008A044E" w:rsidP="008A044E">
            <w:pPr>
              <w:rPr>
                <w:rFonts w:ascii="Cambria" w:hAnsi="Cambria" w:cs="Arial"/>
                <w:noProof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</w:rPr>
              <w:t>Min. 2 osoby z doświadczaniem w prowadzeniu kursówobsługi oprogramowania objętych przedmiotem zamówienia nabytym w ciągu ostatnich 3 lat, posiadające wykształcenie wyższe.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CE44305" w14:textId="77777777" w:rsidR="008A044E" w:rsidRPr="004B0521" w:rsidRDefault="008A044E" w:rsidP="008A044E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4B0521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8A044E" w:rsidRPr="004B0521" w14:paraId="5E797896" w14:textId="77777777" w:rsidTr="00046309">
        <w:tc>
          <w:tcPr>
            <w:tcW w:w="2199" w:type="dxa"/>
            <w:vAlign w:val="center"/>
          </w:tcPr>
          <w:p w14:paraId="01D2EEDF" w14:textId="125D7D65" w:rsidR="008A044E" w:rsidRPr="00C7436C" w:rsidRDefault="008A044E" w:rsidP="008A044E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131B93"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  <w:t>Kurs obsługi programu EWMAPY (GESUT BDOT500 i GML) dla 3 nauczycieli</w:t>
            </w:r>
          </w:p>
        </w:tc>
        <w:tc>
          <w:tcPr>
            <w:tcW w:w="2268" w:type="dxa"/>
            <w:vMerge/>
            <w:vAlign w:val="center"/>
          </w:tcPr>
          <w:p w14:paraId="14228AF9" w14:textId="77777777" w:rsidR="008A044E" w:rsidRPr="004B0521" w:rsidRDefault="008A044E" w:rsidP="008A044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14:paraId="0C3A4183" w14:textId="77777777" w:rsidR="008A044E" w:rsidRPr="004B0521" w:rsidRDefault="008A044E" w:rsidP="008A044E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31EFFAE9" w14:textId="77777777" w:rsidR="008A044E" w:rsidRPr="004B0521" w:rsidRDefault="008A044E" w:rsidP="008A044E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A044E" w:rsidRPr="004B0521" w14:paraId="03C03DD9" w14:textId="77777777" w:rsidTr="00046309">
        <w:tc>
          <w:tcPr>
            <w:tcW w:w="2199" w:type="dxa"/>
            <w:vAlign w:val="center"/>
          </w:tcPr>
          <w:p w14:paraId="67E1E1E9" w14:textId="18072E0E" w:rsidR="008A044E" w:rsidRPr="00C7436C" w:rsidRDefault="008A044E" w:rsidP="008A044E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131B93"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  <w:t>Kurs obsługi programu EWMAPY (działki, warstwy, obiekty) dla 3 nauczycieli</w:t>
            </w:r>
          </w:p>
        </w:tc>
        <w:tc>
          <w:tcPr>
            <w:tcW w:w="2268" w:type="dxa"/>
            <w:vMerge/>
            <w:vAlign w:val="center"/>
          </w:tcPr>
          <w:p w14:paraId="5FA49D21" w14:textId="77777777" w:rsidR="008A044E" w:rsidRPr="004B0521" w:rsidRDefault="008A044E" w:rsidP="008A044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14:paraId="492CF3FF" w14:textId="77777777" w:rsidR="008A044E" w:rsidRPr="004B0521" w:rsidRDefault="008A044E" w:rsidP="008A044E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C9964E3" w14:textId="77777777" w:rsidR="008A044E" w:rsidRPr="004B0521" w:rsidRDefault="008A044E" w:rsidP="008A044E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960F76" w:rsidRPr="004B0521" w14:paraId="43B94A79" w14:textId="77777777" w:rsidTr="00C1182C">
        <w:tc>
          <w:tcPr>
            <w:tcW w:w="9712" w:type="dxa"/>
            <w:gridSpan w:val="4"/>
            <w:tcBorders>
              <w:right w:val="single" w:sz="4" w:space="0" w:color="auto"/>
            </w:tcBorders>
            <w:vAlign w:val="center"/>
          </w:tcPr>
          <w:p w14:paraId="015C0F08" w14:textId="139C325D" w:rsidR="00960F76" w:rsidRPr="004B0521" w:rsidRDefault="00960F76" w:rsidP="00960F76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="Cambria" w:eastAsia="Tahoma" w:hAnsi="Cambria" w:cs="Tahoma"/>
                <w:b/>
                <w:sz w:val="24"/>
                <w:szCs w:val="24"/>
              </w:rPr>
              <w:t>Zadanie 8</w:t>
            </w:r>
          </w:p>
        </w:tc>
      </w:tr>
      <w:tr w:rsidR="008A044E" w:rsidRPr="004B0521" w14:paraId="1C932C2A" w14:textId="77777777" w:rsidTr="00147B13">
        <w:tc>
          <w:tcPr>
            <w:tcW w:w="2199" w:type="dxa"/>
            <w:vAlign w:val="center"/>
          </w:tcPr>
          <w:p w14:paraId="097D4AF6" w14:textId="6FCB040B" w:rsidR="008A044E" w:rsidRPr="00C7436C" w:rsidRDefault="008A044E" w:rsidP="008A044E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131B93">
              <w:rPr>
                <w:rFonts w:ascii="Cambria" w:hAnsi="Cambria"/>
                <w:b/>
                <w:sz w:val="20"/>
                <w:szCs w:val="20"/>
              </w:rPr>
              <w:t>Kurs obsługi oprogramowania AutoCad dla 20 uczniów</w:t>
            </w:r>
          </w:p>
        </w:tc>
        <w:tc>
          <w:tcPr>
            <w:tcW w:w="2268" w:type="dxa"/>
            <w:vMerge w:val="restart"/>
            <w:vAlign w:val="center"/>
          </w:tcPr>
          <w:p w14:paraId="26B167D5" w14:textId="77777777" w:rsidR="008A044E" w:rsidRPr="004B0521" w:rsidRDefault="008A044E" w:rsidP="008A044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7EE90D26" w14:textId="3EC6D12C" w:rsidR="008A044E" w:rsidRPr="004B0521" w:rsidRDefault="008A044E" w:rsidP="008A044E">
            <w:pPr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</w:rPr>
              <w:t>Min. 1 osoba z doświadczaniem w prowadzeniu kursów obsługi oprogramowania objętych przedmiotem zamówienia nabytym w ciągu ostatnich 3 lat, posiadająca wykształcenie wyższe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DAA628A" w14:textId="65F9C20F" w:rsidR="008A044E" w:rsidRPr="004B0521" w:rsidRDefault="008A044E" w:rsidP="008A044E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4B0521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8A044E" w:rsidRPr="004B0521" w14:paraId="63A964EE" w14:textId="77777777" w:rsidTr="00147B13">
        <w:tc>
          <w:tcPr>
            <w:tcW w:w="2199" w:type="dxa"/>
            <w:vAlign w:val="center"/>
          </w:tcPr>
          <w:p w14:paraId="104BFEC0" w14:textId="20EE684F" w:rsidR="008A044E" w:rsidRPr="00131B93" w:rsidRDefault="008A044E" w:rsidP="008A044E">
            <w:pPr>
              <w:snapToGri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31B93"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  <w:t>Kurs AutoCad dla 5 nauczycieli</w:t>
            </w:r>
          </w:p>
        </w:tc>
        <w:tc>
          <w:tcPr>
            <w:tcW w:w="2268" w:type="dxa"/>
            <w:vMerge/>
            <w:vAlign w:val="center"/>
          </w:tcPr>
          <w:p w14:paraId="4E78CA04" w14:textId="77777777" w:rsidR="008A044E" w:rsidRPr="004B0521" w:rsidRDefault="008A044E" w:rsidP="008A044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14:paraId="0AEAD31F" w14:textId="77777777" w:rsidR="008A044E" w:rsidRPr="004B0521" w:rsidRDefault="008A044E" w:rsidP="008A044E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DB213AA" w14:textId="77777777" w:rsidR="008A044E" w:rsidRPr="004B0521" w:rsidRDefault="008A044E" w:rsidP="008A044E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960F76" w:rsidRPr="004B0521" w14:paraId="69B3D3C5" w14:textId="77777777" w:rsidTr="00EC5E3E">
        <w:tc>
          <w:tcPr>
            <w:tcW w:w="9712" w:type="dxa"/>
            <w:gridSpan w:val="4"/>
            <w:tcBorders>
              <w:right w:val="single" w:sz="4" w:space="0" w:color="auto"/>
            </w:tcBorders>
            <w:vAlign w:val="center"/>
          </w:tcPr>
          <w:p w14:paraId="3CC19667" w14:textId="2D93DE58" w:rsidR="00960F76" w:rsidRPr="004B0521" w:rsidRDefault="00960F76" w:rsidP="00960F76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="Cambria" w:eastAsia="Tahoma" w:hAnsi="Cambria" w:cs="Tahoma"/>
                <w:b/>
                <w:sz w:val="24"/>
                <w:szCs w:val="24"/>
              </w:rPr>
              <w:t>Zadanie 9</w:t>
            </w:r>
          </w:p>
        </w:tc>
      </w:tr>
      <w:tr w:rsidR="008A044E" w:rsidRPr="004B0521" w14:paraId="6C5963E9" w14:textId="77777777" w:rsidTr="007877D1">
        <w:tc>
          <w:tcPr>
            <w:tcW w:w="2199" w:type="dxa"/>
            <w:vAlign w:val="center"/>
          </w:tcPr>
          <w:p w14:paraId="2516CFCD" w14:textId="101D84C1" w:rsidR="008A044E" w:rsidRPr="00C7436C" w:rsidRDefault="008A044E" w:rsidP="008A044E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131B93"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  <w:t>Kurs obsługi oprogramowania Solidworks dla 2 nauczycieli</w:t>
            </w:r>
          </w:p>
        </w:tc>
        <w:tc>
          <w:tcPr>
            <w:tcW w:w="2268" w:type="dxa"/>
            <w:vAlign w:val="center"/>
          </w:tcPr>
          <w:p w14:paraId="772EBE91" w14:textId="77777777" w:rsidR="008A044E" w:rsidRPr="004B0521" w:rsidRDefault="008A044E" w:rsidP="008A044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5751AB5F" w14:textId="03961913" w:rsidR="008A044E" w:rsidRPr="008A044E" w:rsidRDefault="008A044E" w:rsidP="008A044E">
            <w:pPr>
              <w:rPr>
                <w:rFonts w:ascii="Cambria" w:hAnsi="Cambria" w:cs="Arial"/>
                <w:noProof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</w:rPr>
              <w:t>Min. 1 osoba z doświadczaniem w prowadzeniu kursów obsługi oprogramowania objętych przedmiotem zamówienia nabytym w ciągu ostatnich 3 lat, posiadająca wykształcenie wyższe.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4E86" w14:textId="724B566C" w:rsidR="008A044E" w:rsidRPr="004B0521" w:rsidRDefault="008A044E" w:rsidP="008A044E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4B0521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960F76" w:rsidRPr="004B0521" w14:paraId="4E95D259" w14:textId="77777777" w:rsidTr="00B15CBE">
        <w:tc>
          <w:tcPr>
            <w:tcW w:w="9712" w:type="dxa"/>
            <w:gridSpan w:val="4"/>
            <w:tcBorders>
              <w:right w:val="single" w:sz="4" w:space="0" w:color="auto"/>
            </w:tcBorders>
            <w:vAlign w:val="center"/>
          </w:tcPr>
          <w:p w14:paraId="24AAFC17" w14:textId="1D72EE40" w:rsidR="00960F76" w:rsidRPr="004B0521" w:rsidRDefault="00960F76" w:rsidP="00960F76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="Cambria" w:eastAsia="Tahoma" w:hAnsi="Cambria" w:cs="Tahoma"/>
                <w:b/>
                <w:sz w:val="24"/>
                <w:szCs w:val="24"/>
              </w:rPr>
              <w:t>Zadanie 10</w:t>
            </w:r>
          </w:p>
        </w:tc>
      </w:tr>
      <w:tr w:rsidR="008A044E" w:rsidRPr="004B0521" w14:paraId="0221A6A2" w14:textId="77777777" w:rsidTr="007877D1">
        <w:tc>
          <w:tcPr>
            <w:tcW w:w="2199" w:type="dxa"/>
            <w:vAlign w:val="center"/>
          </w:tcPr>
          <w:p w14:paraId="77D3BAC6" w14:textId="197772CB" w:rsidR="008A044E" w:rsidRPr="00C7436C" w:rsidRDefault="008A044E" w:rsidP="008A044E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131B93"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  <w:t>Kurs Norma Pro dla 2 nauczycieli</w:t>
            </w:r>
          </w:p>
        </w:tc>
        <w:tc>
          <w:tcPr>
            <w:tcW w:w="2268" w:type="dxa"/>
            <w:vAlign w:val="center"/>
          </w:tcPr>
          <w:p w14:paraId="10B13C0A" w14:textId="77777777" w:rsidR="008A044E" w:rsidRPr="004B0521" w:rsidRDefault="008A044E" w:rsidP="008A044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304C98EA" w14:textId="77777777" w:rsidR="008A044E" w:rsidRDefault="008A044E" w:rsidP="008A044E">
            <w:pPr>
              <w:rPr>
                <w:rFonts w:ascii="Cambria" w:hAnsi="Cambria" w:cs="Arial"/>
                <w:noProof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</w:rPr>
              <w:t>Min. 1 osoba z doświadczaniem w prowadzeniu kursów obsługi oprogramowania objętych przedmiotem zamówienia nabytym w ciągu ostatnich 3 lat, posiadająca wykształcenie wyższe.</w:t>
            </w:r>
          </w:p>
          <w:p w14:paraId="7A58F3B7" w14:textId="77777777" w:rsidR="008A044E" w:rsidRPr="004B0521" w:rsidRDefault="008A044E" w:rsidP="008A044E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BA80" w14:textId="4F3F5AA1" w:rsidR="008A044E" w:rsidRPr="004B0521" w:rsidRDefault="008A044E" w:rsidP="008A044E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4B0521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960F76" w:rsidRPr="004B0521" w14:paraId="4A409DEC" w14:textId="77777777" w:rsidTr="00902364">
        <w:tc>
          <w:tcPr>
            <w:tcW w:w="9712" w:type="dxa"/>
            <w:gridSpan w:val="4"/>
            <w:tcBorders>
              <w:right w:val="single" w:sz="4" w:space="0" w:color="auto"/>
            </w:tcBorders>
            <w:vAlign w:val="center"/>
          </w:tcPr>
          <w:p w14:paraId="37C98D5B" w14:textId="61A6EBD8" w:rsidR="00960F76" w:rsidRPr="004B0521" w:rsidRDefault="00960F76" w:rsidP="00960F76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="Cambria" w:eastAsia="Tahoma" w:hAnsi="Cambria" w:cs="Tahoma"/>
                <w:b/>
                <w:sz w:val="24"/>
                <w:szCs w:val="24"/>
              </w:rPr>
              <w:t>Zadanie 11</w:t>
            </w:r>
          </w:p>
        </w:tc>
      </w:tr>
      <w:tr w:rsidR="008A044E" w:rsidRPr="004B0521" w14:paraId="057F7E68" w14:textId="77777777" w:rsidTr="007877D1">
        <w:tc>
          <w:tcPr>
            <w:tcW w:w="2199" w:type="dxa"/>
            <w:vAlign w:val="center"/>
          </w:tcPr>
          <w:p w14:paraId="301A0494" w14:textId="6ECE3E7C" w:rsidR="008A044E" w:rsidRPr="00C7436C" w:rsidRDefault="008A044E" w:rsidP="008A044E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8A044E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  <w:lang w:eastAsia="pl-PL"/>
              </w:rPr>
              <w:t>Kurs Autodesk Robot Structural Analysis dla 2 nauczycieli</w:t>
            </w:r>
          </w:p>
        </w:tc>
        <w:tc>
          <w:tcPr>
            <w:tcW w:w="2268" w:type="dxa"/>
            <w:vAlign w:val="center"/>
          </w:tcPr>
          <w:p w14:paraId="712E7010" w14:textId="77777777" w:rsidR="008A044E" w:rsidRPr="004B0521" w:rsidRDefault="008A044E" w:rsidP="008A044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1D8E0EE6" w14:textId="63F0334E" w:rsidR="008A044E" w:rsidRPr="008A044E" w:rsidRDefault="008A044E" w:rsidP="008A044E">
            <w:pPr>
              <w:rPr>
                <w:rFonts w:ascii="Cambria" w:hAnsi="Cambria" w:cs="Arial"/>
                <w:noProof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</w:rPr>
              <w:t>Min. 1 osoba z doświadczaniem w prowadzeniu kursów obsługi oprogramowania objętych przedmiotem zamówienia nabytym w ciągu ostatnich 3 lat, posiadająca wykształcenie wyższe.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5569" w14:textId="4C84B3D2" w:rsidR="008A044E" w:rsidRPr="004B0521" w:rsidRDefault="008A044E" w:rsidP="008A044E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4B0521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8A044E" w:rsidRPr="004B0521" w14:paraId="38C29415" w14:textId="77777777" w:rsidTr="00346C48">
        <w:tc>
          <w:tcPr>
            <w:tcW w:w="9712" w:type="dxa"/>
            <w:gridSpan w:val="4"/>
            <w:tcBorders>
              <w:right w:val="single" w:sz="4" w:space="0" w:color="auto"/>
            </w:tcBorders>
            <w:vAlign w:val="center"/>
          </w:tcPr>
          <w:p w14:paraId="0905A61E" w14:textId="5FFE2ED7" w:rsidR="008A044E" w:rsidRPr="000B77B1" w:rsidRDefault="0070590C" w:rsidP="008A044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="Cambria" w:eastAsia="Tahoma" w:hAnsi="Cambria" w:cs="Tahoma"/>
                <w:b/>
                <w:sz w:val="24"/>
                <w:szCs w:val="24"/>
              </w:rPr>
              <w:t>Zadanie 12</w:t>
            </w:r>
          </w:p>
        </w:tc>
      </w:tr>
      <w:tr w:rsidR="008A044E" w:rsidRPr="004B0521" w14:paraId="37E94C43" w14:textId="77777777" w:rsidTr="001F185F">
        <w:trPr>
          <w:trHeight w:val="14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B289" w14:textId="2DB0393C" w:rsidR="008A044E" w:rsidRPr="00C7436C" w:rsidRDefault="008A044E" w:rsidP="008A044E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8611B">
              <w:rPr>
                <w:rFonts w:ascii="Cambria" w:hAnsi="Cambria"/>
                <w:b/>
                <w:sz w:val="20"/>
                <w:szCs w:val="20"/>
              </w:rPr>
              <w:t>Kurs prawa jazdy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696D37">
              <w:rPr>
                <w:rFonts w:ascii="Cambria" w:hAnsi="Cambria"/>
                <w:b/>
                <w:sz w:val="20"/>
                <w:szCs w:val="20"/>
              </w:rPr>
              <w:t>dla 25 uczniów</w:t>
            </w:r>
          </w:p>
        </w:tc>
        <w:tc>
          <w:tcPr>
            <w:tcW w:w="2268" w:type="dxa"/>
            <w:vAlign w:val="center"/>
          </w:tcPr>
          <w:p w14:paraId="7149017E" w14:textId="77777777" w:rsidR="008A044E" w:rsidRPr="004B0521" w:rsidRDefault="008A044E" w:rsidP="008A044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4204EA25" w14:textId="6571E39F" w:rsidR="008A044E" w:rsidRPr="000B77B1" w:rsidRDefault="008A044E" w:rsidP="008A044E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instruktorów nauki jazdy z minimum dwuletnim doświadczeniem w pracy, jako instruktor nauki jazdy.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6422" w14:textId="77777777" w:rsidR="008A044E" w:rsidRPr="004B0521" w:rsidRDefault="008A044E" w:rsidP="008A044E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4B0521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</w:tbl>
    <w:p w14:paraId="250C4BFE" w14:textId="77777777" w:rsidR="00083AD5" w:rsidRPr="004B0521" w:rsidRDefault="00083AD5" w:rsidP="00083AD5">
      <w:pPr>
        <w:pStyle w:val="Default"/>
        <w:rPr>
          <w:rFonts w:asciiTheme="majorHAnsi" w:hAnsiTheme="majorHAnsi" w:cs="Arial"/>
          <w:color w:val="auto"/>
          <w:sz w:val="18"/>
          <w:szCs w:val="18"/>
        </w:rPr>
      </w:pPr>
    </w:p>
    <w:p w14:paraId="63CC084B" w14:textId="77777777" w:rsidR="00083AD5" w:rsidRPr="004B0521" w:rsidRDefault="00083AD5" w:rsidP="00083AD5">
      <w:pPr>
        <w:pStyle w:val="Default"/>
        <w:rPr>
          <w:rFonts w:asciiTheme="majorHAnsi" w:hAnsiTheme="majorHAnsi" w:cs="Arial"/>
          <w:color w:val="auto"/>
          <w:sz w:val="18"/>
          <w:szCs w:val="18"/>
        </w:rPr>
      </w:pPr>
      <w:r w:rsidRPr="004B0521">
        <w:rPr>
          <w:rFonts w:asciiTheme="majorHAnsi" w:hAnsiTheme="majorHAnsi" w:cs="Arial"/>
          <w:color w:val="auto"/>
          <w:sz w:val="18"/>
          <w:szCs w:val="18"/>
        </w:rPr>
        <w:t xml:space="preserve">* niepotrzebne skreślić </w:t>
      </w:r>
    </w:p>
    <w:p w14:paraId="256707DB" w14:textId="77777777" w:rsidR="00083AD5" w:rsidRPr="004B0521" w:rsidRDefault="00083AD5" w:rsidP="00083AD5">
      <w:pPr>
        <w:pStyle w:val="Default"/>
        <w:rPr>
          <w:rFonts w:asciiTheme="majorHAnsi" w:hAnsiTheme="majorHAnsi" w:cs="Arial"/>
          <w:color w:val="auto"/>
          <w:sz w:val="18"/>
          <w:szCs w:val="18"/>
        </w:rPr>
      </w:pPr>
      <w:r w:rsidRPr="004B0521">
        <w:rPr>
          <w:rFonts w:asciiTheme="majorHAnsi" w:hAnsiTheme="majorHAnsi" w:cs="Arial"/>
          <w:color w:val="auto"/>
          <w:sz w:val="18"/>
          <w:szCs w:val="18"/>
        </w:rPr>
        <w:t>Jeżeli wykonawca pozostaje w stosunku umowy cywilnoprawnej pozostawiamy własne</w:t>
      </w:r>
    </w:p>
    <w:p w14:paraId="7CA51188" w14:textId="77777777" w:rsidR="00083AD5" w:rsidRPr="004B0521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639E785A" w14:textId="77777777" w:rsidR="00083AD5" w:rsidRPr="004B0521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517C0EE7" w14:textId="77777777" w:rsidR="00083AD5" w:rsidRPr="004B0521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1F549793" w14:textId="77777777" w:rsidR="00083AD5" w:rsidRPr="004B0521" w:rsidRDefault="00083AD5" w:rsidP="00083A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24932303" w14:textId="77777777" w:rsidR="0070590C" w:rsidRDefault="00083AD5" w:rsidP="0070590C">
      <w:pPr>
        <w:spacing w:after="0" w:line="240" w:lineRule="auto"/>
        <w:jc w:val="right"/>
        <w:rPr>
          <w:rFonts w:asciiTheme="majorHAnsi" w:eastAsia="Times New Roman" w:hAnsiTheme="majorHAnsi" w:cs="Arial"/>
          <w:sz w:val="18"/>
          <w:szCs w:val="18"/>
        </w:rPr>
      </w:pPr>
      <w:r w:rsidRPr="004B0521">
        <w:rPr>
          <w:rFonts w:asciiTheme="majorHAnsi" w:eastAsia="Times New Roman" w:hAnsiTheme="majorHAnsi" w:cs="Arial"/>
          <w:sz w:val="18"/>
          <w:szCs w:val="18"/>
        </w:rPr>
        <w:tab/>
      </w:r>
      <w:r w:rsidRPr="004B0521">
        <w:rPr>
          <w:rFonts w:asciiTheme="majorHAnsi" w:eastAsia="Times New Roman" w:hAnsiTheme="majorHAnsi" w:cs="Arial"/>
          <w:sz w:val="18"/>
          <w:szCs w:val="18"/>
        </w:rPr>
        <w:tab/>
        <w:t xml:space="preserve">  …………………………………………………………………………</w:t>
      </w:r>
    </w:p>
    <w:p w14:paraId="60162776" w14:textId="77777777" w:rsidR="0070590C" w:rsidRDefault="00083AD5" w:rsidP="0070590C">
      <w:pPr>
        <w:spacing w:after="0" w:line="240" w:lineRule="auto"/>
        <w:jc w:val="right"/>
        <w:rPr>
          <w:rFonts w:asciiTheme="majorHAnsi" w:eastAsia="Times New Roman" w:hAnsiTheme="majorHAnsi" w:cs="Arial"/>
          <w:sz w:val="18"/>
          <w:szCs w:val="18"/>
        </w:rPr>
      </w:pPr>
      <w:r w:rsidRPr="004B0521">
        <w:rPr>
          <w:rFonts w:asciiTheme="majorHAnsi" w:eastAsia="Times New Roman" w:hAnsiTheme="majorHAnsi" w:cs="Arial"/>
          <w:sz w:val="18"/>
          <w:szCs w:val="18"/>
        </w:rPr>
        <w:t xml:space="preserve"> podpisy Wykonawcy lub osób </w:t>
      </w:r>
      <w:r w:rsidRPr="004B0521">
        <w:rPr>
          <w:rFonts w:asciiTheme="majorHAnsi" w:eastAsia="Times New Roman" w:hAnsiTheme="majorHAnsi" w:cs="Arial"/>
          <w:sz w:val="18"/>
          <w:szCs w:val="18"/>
        </w:rPr>
        <w:tab/>
      </w:r>
    </w:p>
    <w:p w14:paraId="20869AF4" w14:textId="05887C53" w:rsidR="00083AD5" w:rsidRPr="004B0521" w:rsidRDefault="00083AD5" w:rsidP="0070590C">
      <w:pPr>
        <w:spacing w:after="0" w:line="240" w:lineRule="auto"/>
        <w:jc w:val="right"/>
        <w:rPr>
          <w:rFonts w:asciiTheme="majorHAnsi" w:eastAsia="Times New Roman" w:hAnsiTheme="majorHAnsi" w:cs="Arial"/>
          <w:sz w:val="18"/>
          <w:szCs w:val="18"/>
        </w:rPr>
      </w:pPr>
      <w:bookmarkStart w:id="0" w:name="_GoBack"/>
      <w:bookmarkEnd w:id="0"/>
      <w:r w:rsidRPr="004B0521">
        <w:rPr>
          <w:rFonts w:asciiTheme="majorHAnsi" w:eastAsia="Times New Roman" w:hAnsiTheme="majorHAnsi" w:cs="Arial"/>
          <w:sz w:val="18"/>
          <w:szCs w:val="18"/>
        </w:rPr>
        <w:t>uprawnionych do reprezentowania Wykonawcy</w:t>
      </w:r>
    </w:p>
    <w:p w14:paraId="66F34D6B" w14:textId="77777777" w:rsidR="000F5603" w:rsidRPr="004B0521" w:rsidRDefault="000F5603" w:rsidP="000F5603">
      <w:pPr>
        <w:spacing w:after="0" w:line="240" w:lineRule="auto"/>
        <w:jc w:val="both"/>
        <w:rPr>
          <w:rFonts w:ascii="Cambria" w:eastAsia="Times New Roman" w:hAnsi="Cambria" w:cs="Tahoma"/>
        </w:rPr>
      </w:pPr>
    </w:p>
    <w:sectPr w:rsidR="000F5603" w:rsidRPr="004B0521" w:rsidSect="00346C48">
      <w:headerReference w:type="default" r:id="rId7"/>
      <w:footerReference w:type="default" r:id="rId8"/>
      <w:pgSz w:w="11906" w:h="16838"/>
      <w:pgMar w:top="2268" w:right="1417" w:bottom="1417" w:left="1417" w:header="284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25EAF" w14:textId="77777777" w:rsidR="00346C48" w:rsidRDefault="00346C48" w:rsidP="00DA7FE4">
      <w:pPr>
        <w:spacing w:after="0" w:line="240" w:lineRule="auto"/>
      </w:pPr>
      <w:r>
        <w:separator/>
      </w:r>
    </w:p>
  </w:endnote>
  <w:endnote w:type="continuationSeparator" w:id="0">
    <w:p w14:paraId="66A1F2F3" w14:textId="77777777" w:rsidR="00346C48" w:rsidRDefault="00346C48" w:rsidP="00DA7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4A0E8" w14:textId="77777777" w:rsidR="00346C48" w:rsidRDefault="00346C48">
    <w:pPr>
      <w:pStyle w:val="Stopka"/>
      <w:jc w:val="right"/>
      <w:rPr>
        <w:rFonts w:ascii="Verdana" w:hAnsi="Verdana"/>
        <w:b/>
        <w:sz w:val="16"/>
        <w:szCs w:val="16"/>
      </w:rPr>
    </w:pPr>
  </w:p>
  <w:p w14:paraId="584D98A8" w14:textId="4591536B" w:rsidR="00346C48" w:rsidRDefault="00346C48">
    <w:pPr>
      <w:pStyle w:val="Stopka"/>
      <w:jc w:val="right"/>
    </w:pPr>
    <w:r>
      <w:rPr>
        <w:rFonts w:ascii="Verdana" w:hAnsi="Verdana"/>
        <w:b/>
        <w:sz w:val="16"/>
        <w:szCs w:val="16"/>
      </w:rPr>
      <w:t xml:space="preserve">str.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>
      <w:rPr>
        <w:b/>
        <w:sz w:val="16"/>
        <w:szCs w:val="16"/>
      </w:rPr>
      <w:fldChar w:fldCharType="separate"/>
    </w:r>
    <w:r w:rsidR="0070590C">
      <w:rPr>
        <w:b/>
        <w:noProof/>
        <w:sz w:val="16"/>
        <w:szCs w:val="16"/>
      </w:rPr>
      <w:t>3</w:t>
    </w:r>
    <w:r>
      <w:rPr>
        <w:b/>
        <w:sz w:val="16"/>
        <w:szCs w:val="16"/>
      </w:rPr>
      <w:fldChar w:fldCharType="end"/>
    </w:r>
  </w:p>
  <w:p w14:paraId="33E63D99" w14:textId="77777777" w:rsidR="00346C48" w:rsidRDefault="00346C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DE65A" w14:textId="77777777" w:rsidR="00346C48" w:rsidRDefault="00346C48" w:rsidP="00DA7FE4">
      <w:pPr>
        <w:spacing w:after="0" w:line="240" w:lineRule="auto"/>
      </w:pPr>
      <w:r>
        <w:separator/>
      </w:r>
    </w:p>
  </w:footnote>
  <w:footnote w:type="continuationSeparator" w:id="0">
    <w:p w14:paraId="5FA4293F" w14:textId="77777777" w:rsidR="00346C48" w:rsidRDefault="00346C48" w:rsidP="00DA7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44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7"/>
      <w:gridCol w:w="1861"/>
      <w:gridCol w:w="563"/>
      <w:gridCol w:w="2035"/>
      <w:gridCol w:w="1105"/>
      <w:gridCol w:w="910"/>
      <w:gridCol w:w="2654"/>
      <w:gridCol w:w="82"/>
    </w:tblGrid>
    <w:tr w:rsidR="00346C48" w:rsidRPr="00B462D0" w14:paraId="7B27D299" w14:textId="77777777" w:rsidTr="007877D1">
      <w:trPr>
        <w:gridAfter w:val="1"/>
        <w:wAfter w:w="44" w:type="pct"/>
        <w:jc w:val="center"/>
      </w:trPr>
      <w:tc>
        <w:tcPr>
          <w:tcW w:w="1339" w:type="pct"/>
          <w:gridSpan w:val="3"/>
          <w:shd w:val="clear" w:color="auto" w:fill="FFFFFF"/>
        </w:tcPr>
        <w:p w14:paraId="02D0F92E" w14:textId="212C59E0" w:rsidR="00346C48" w:rsidRPr="00B462D0" w:rsidRDefault="00346C48" w:rsidP="007053BA">
          <w:pPr>
            <w:rPr>
              <w:noProof/>
            </w:rPr>
          </w:pPr>
          <w:bookmarkStart w:id="1" w:name="_Hlk514225427"/>
          <w:bookmarkStart w:id="2" w:name="_Hlk514225458"/>
          <w:bookmarkStart w:id="3" w:name="_Hlk514225459"/>
          <w:bookmarkStart w:id="4" w:name="_Hlk514225471"/>
          <w:bookmarkStart w:id="5" w:name="_Hlk514225472"/>
        </w:p>
      </w:tc>
      <w:tc>
        <w:tcPr>
          <w:tcW w:w="1694" w:type="pct"/>
          <w:gridSpan w:val="2"/>
          <w:shd w:val="clear" w:color="auto" w:fill="FFFFFF"/>
        </w:tcPr>
        <w:p w14:paraId="25F41821" w14:textId="1AF0D28E" w:rsidR="00346C48" w:rsidRPr="00B462D0" w:rsidRDefault="00346C48" w:rsidP="007053BA">
          <w:pPr>
            <w:ind w:right="121"/>
            <w:jc w:val="center"/>
            <w:rPr>
              <w:noProof/>
            </w:rPr>
          </w:pPr>
        </w:p>
      </w:tc>
      <w:tc>
        <w:tcPr>
          <w:tcW w:w="1923" w:type="pct"/>
          <w:gridSpan w:val="2"/>
          <w:shd w:val="clear" w:color="auto" w:fill="FFFFFF"/>
        </w:tcPr>
        <w:p w14:paraId="204E693B" w14:textId="626D2081" w:rsidR="00346C48" w:rsidRPr="00B462D0" w:rsidRDefault="00346C48" w:rsidP="007053BA">
          <w:pPr>
            <w:jc w:val="right"/>
            <w:rPr>
              <w:noProof/>
            </w:rPr>
          </w:pPr>
        </w:p>
      </w:tc>
    </w:tr>
    <w:tr w:rsidR="007877D1" w:rsidRPr="00D77D6D" w14:paraId="6E4DB678" w14:textId="77777777" w:rsidTr="007877D1">
      <w:tblPrEx>
        <w:shd w:val="clear" w:color="auto" w:fill="auto"/>
        <w:tblCellMar>
          <w:left w:w="0" w:type="dxa"/>
          <w:right w:w="0" w:type="dxa"/>
        </w:tblCellMar>
      </w:tblPrEx>
      <w:trPr>
        <w:gridBefore w:val="1"/>
        <w:wBefore w:w="31" w:type="pct"/>
        <w:jc w:val="center"/>
      </w:trPr>
      <w:tc>
        <w:tcPr>
          <w:tcW w:w="1004" w:type="pct"/>
          <w:tcMar>
            <w:left w:w="0" w:type="dxa"/>
            <w:right w:w="0" w:type="dxa"/>
          </w:tcMar>
        </w:tcPr>
        <w:p w14:paraId="277FCE80" w14:textId="77777777" w:rsidR="007877D1" w:rsidRPr="00D77D6D" w:rsidRDefault="007877D1" w:rsidP="007877D1">
          <w:pPr>
            <w:rPr>
              <w:noProof/>
            </w:rPr>
          </w:pPr>
          <w:bookmarkStart w:id="6" w:name="_Hlk54698794"/>
          <w:bookmarkEnd w:id="1"/>
          <w:bookmarkEnd w:id="2"/>
          <w:bookmarkEnd w:id="3"/>
          <w:bookmarkEnd w:id="4"/>
          <w:bookmarkEnd w:id="5"/>
          <w:r w:rsidRPr="00D77D6D">
            <w:rPr>
              <w:noProof/>
              <w:lang w:eastAsia="pl-PL"/>
            </w:rPr>
            <w:drawing>
              <wp:inline distT="0" distB="0" distL="0" distR="0" wp14:anchorId="006BAD43" wp14:editId="3DE29817">
                <wp:extent cx="1028700" cy="43942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2" w:type="pct"/>
          <w:gridSpan w:val="2"/>
          <w:tcMar>
            <w:left w:w="0" w:type="dxa"/>
            <w:right w:w="0" w:type="dxa"/>
          </w:tcMar>
        </w:tcPr>
        <w:p w14:paraId="6D21D0C6" w14:textId="77777777" w:rsidR="007877D1" w:rsidRPr="00D77D6D" w:rsidRDefault="007877D1" w:rsidP="007877D1">
          <w:pPr>
            <w:jc w:val="center"/>
            <w:rPr>
              <w:noProof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8F17F67" wp14:editId="23B15794">
                <wp:extent cx="1415415" cy="43942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541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7" w:type="pct"/>
          <w:gridSpan w:val="2"/>
          <w:tcMar>
            <w:left w:w="0" w:type="dxa"/>
            <w:right w:w="0" w:type="dxa"/>
          </w:tcMar>
        </w:tcPr>
        <w:p w14:paraId="455338AF" w14:textId="77777777" w:rsidR="007877D1" w:rsidRPr="00D77D6D" w:rsidRDefault="007877D1" w:rsidP="007877D1">
          <w:pPr>
            <w:ind w:right="47"/>
            <w:jc w:val="center"/>
            <w:rPr>
              <w:noProof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5799557" wp14:editId="04631CE0">
                <wp:extent cx="958215" cy="43942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21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6" w:type="pct"/>
          <w:gridSpan w:val="2"/>
          <w:tcMar>
            <w:left w:w="0" w:type="dxa"/>
            <w:right w:w="0" w:type="dxa"/>
          </w:tcMar>
        </w:tcPr>
        <w:p w14:paraId="24B27C0D" w14:textId="77777777" w:rsidR="007877D1" w:rsidRPr="00D77D6D" w:rsidRDefault="007877D1" w:rsidP="007877D1">
          <w:pPr>
            <w:jc w:val="right"/>
            <w:rPr>
              <w:noProof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95770EC" wp14:editId="5A940CBD">
                <wp:extent cx="1635125" cy="4394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12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1FB1C2" w14:textId="45A39C7B" w:rsidR="007877D1" w:rsidRDefault="007877D1" w:rsidP="007877D1">
    <w:pPr>
      <w:pStyle w:val="Nagwek"/>
    </w:pPr>
  </w:p>
  <w:p w14:paraId="30F34A07" w14:textId="5ADB0D73" w:rsidR="007877D1" w:rsidRDefault="007877D1" w:rsidP="007877D1">
    <w:pPr>
      <w:pStyle w:val="Nagwek"/>
      <w:rPr>
        <w:rFonts w:ascii="Cambria" w:hAnsi="Cambria" w:cs="Arial"/>
        <w:sz w:val="20"/>
      </w:rPr>
    </w:pPr>
    <w:r>
      <w:t xml:space="preserve">Nr referencyjny: </w:t>
    </w:r>
    <w:r w:rsidR="006F153B" w:rsidRPr="006F153B">
      <w:t>5</w:t>
    </w:r>
    <w:r w:rsidRPr="006F153B">
      <w:t>/RPO/2020.</w:t>
    </w:r>
    <w:bookmarkEnd w:id="6"/>
  </w:p>
  <w:p w14:paraId="41C73370" w14:textId="77777777" w:rsidR="00346C48" w:rsidRPr="00EB381D" w:rsidRDefault="00346C48" w:rsidP="007877D1">
    <w:pPr>
      <w:pStyle w:val="Nagwek"/>
      <w:rPr>
        <w:rFonts w:ascii="Cambria" w:hAnsi="Cambria" w:cs="Arial"/>
        <w:bCs/>
        <w:i/>
        <w:i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0747"/>
    <w:multiLevelType w:val="hybridMultilevel"/>
    <w:tmpl w:val="D2B4D62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DBD1704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27218F0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522518E"/>
    <w:multiLevelType w:val="hybridMultilevel"/>
    <w:tmpl w:val="7714D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6680C4D"/>
    <w:multiLevelType w:val="hybridMultilevel"/>
    <w:tmpl w:val="7714D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A5661ED"/>
    <w:multiLevelType w:val="hybridMultilevel"/>
    <w:tmpl w:val="D2B4D62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D1E2121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AE03911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B6D65A7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0BC0EEA"/>
    <w:multiLevelType w:val="hybridMultilevel"/>
    <w:tmpl w:val="7714D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1101EC9"/>
    <w:multiLevelType w:val="hybridMultilevel"/>
    <w:tmpl w:val="A8F670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C4B73C6"/>
    <w:multiLevelType w:val="hybridMultilevel"/>
    <w:tmpl w:val="D2B4D62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EB575E8"/>
    <w:multiLevelType w:val="multilevel"/>
    <w:tmpl w:val="68563E64"/>
    <w:name w:val="WW8Num24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-142"/>
        </w:tabs>
        <w:ind w:left="644" w:hanging="360"/>
      </w:pPr>
      <w:rPr>
        <w:rFonts w:ascii="StarSymbol" w:hAnsi="StarSymbol" w:cs="StarSymbol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42"/>
        </w:tabs>
        <w:ind w:left="1714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42"/>
        </w:tabs>
        <w:ind w:left="2140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42"/>
        </w:tabs>
        <w:ind w:left="2926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42"/>
        </w:tabs>
        <w:ind w:left="3352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42"/>
        </w:tabs>
        <w:ind w:left="4138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2"/>
        </w:tabs>
        <w:ind w:left="4924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42"/>
        </w:tabs>
        <w:ind w:left="5350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13" w15:restartNumberingAfterBreak="0">
    <w:nsid w:val="7A35128F"/>
    <w:multiLevelType w:val="hybridMultilevel"/>
    <w:tmpl w:val="7714D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DC6569D"/>
    <w:multiLevelType w:val="hybridMultilevel"/>
    <w:tmpl w:val="A8F670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2"/>
  </w:num>
  <w:num w:numId="5">
    <w:abstractNumId w:val="6"/>
  </w:num>
  <w:num w:numId="6">
    <w:abstractNumId w:val="3"/>
  </w:num>
  <w:num w:numId="7">
    <w:abstractNumId w:val="14"/>
  </w:num>
  <w:num w:numId="8">
    <w:abstractNumId w:val="9"/>
  </w:num>
  <w:num w:numId="9">
    <w:abstractNumId w:val="8"/>
  </w:num>
  <w:num w:numId="10">
    <w:abstractNumId w:val="0"/>
  </w:num>
  <w:num w:numId="11">
    <w:abstractNumId w:val="5"/>
  </w:num>
  <w:num w:numId="12">
    <w:abstractNumId w:val="1"/>
  </w:num>
  <w:num w:numId="13">
    <w:abstractNumId w:val="4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DAF"/>
    <w:rsid w:val="00007A67"/>
    <w:rsid w:val="0007731B"/>
    <w:rsid w:val="00083AD5"/>
    <w:rsid w:val="000B77B1"/>
    <w:rsid w:val="000F5603"/>
    <w:rsid w:val="00173F48"/>
    <w:rsid w:val="00176B86"/>
    <w:rsid w:val="001E317D"/>
    <w:rsid w:val="0020184B"/>
    <w:rsid w:val="00205016"/>
    <w:rsid w:val="0022798B"/>
    <w:rsid w:val="0027131D"/>
    <w:rsid w:val="002B1370"/>
    <w:rsid w:val="002C5B38"/>
    <w:rsid w:val="003044FA"/>
    <w:rsid w:val="00306A5B"/>
    <w:rsid w:val="00333F23"/>
    <w:rsid w:val="00342AC4"/>
    <w:rsid w:val="00346C48"/>
    <w:rsid w:val="00393766"/>
    <w:rsid w:val="003F64FD"/>
    <w:rsid w:val="00422404"/>
    <w:rsid w:val="004429F0"/>
    <w:rsid w:val="00461FC8"/>
    <w:rsid w:val="0046675E"/>
    <w:rsid w:val="00475D3A"/>
    <w:rsid w:val="004B0521"/>
    <w:rsid w:val="004C5173"/>
    <w:rsid w:val="004D024C"/>
    <w:rsid w:val="004F1209"/>
    <w:rsid w:val="00551408"/>
    <w:rsid w:val="00552200"/>
    <w:rsid w:val="00592AC0"/>
    <w:rsid w:val="005F5935"/>
    <w:rsid w:val="00621AC0"/>
    <w:rsid w:val="0065288D"/>
    <w:rsid w:val="00684DAF"/>
    <w:rsid w:val="006A2357"/>
    <w:rsid w:val="006F153B"/>
    <w:rsid w:val="007053BA"/>
    <w:rsid w:val="0070590C"/>
    <w:rsid w:val="00725E1D"/>
    <w:rsid w:val="00743531"/>
    <w:rsid w:val="007877D1"/>
    <w:rsid w:val="007942F0"/>
    <w:rsid w:val="00844FD8"/>
    <w:rsid w:val="0086026E"/>
    <w:rsid w:val="008A044E"/>
    <w:rsid w:val="008A2968"/>
    <w:rsid w:val="008D19CD"/>
    <w:rsid w:val="00960F76"/>
    <w:rsid w:val="00971199"/>
    <w:rsid w:val="00A60779"/>
    <w:rsid w:val="00A607BB"/>
    <w:rsid w:val="00A84F0D"/>
    <w:rsid w:val="00AF4396"/>
    <w:rsid w:val="00B26838"/>
    <w:rsid w:val="00B85526"/>
    <w:rsid w:val="00BC3E6B"/>
    <w:rsid w:val="00C40844"/>
    <w:rsid w:val="00C7436C"/>
    <w:rsid w:val="00CB2B82"/>
    <w:rsid w:val="00CD73CC"/>
    <w:rsid w:val="00CF16C8"/>
    <w:rsid w:val="00D060AF"/>
    <w:rsid w:val="00D22497"/>
    <w:rsid w:val="00DA33D8"/>
    <w:rsid w:val="00DA7FE4"/>
    <w:rsid w:val="00DC3146"/>
    <w:rsid w:val="00E21810"/>
    <w:rsid w:val="00E50CE2"/>
    <w:rsid w:val="00E618E5"/>
    <w:rsid w:val="00E82701"/>
    <w:rsid w:val="00EB381D"/>
    <w:rsid w:val="00F50C71"/>
    <w:rsid w:val="00FD6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2962147A"/>
  <w15:docId w15:val="{488A5E03-5EB3-4918-B83E-22442EC1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5603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0">
    <w:name w:val="Font Style150"/>
    <w:rsid w:val="000F5603"/>
    <w:rPr>
      <w:rFonts w:ascii="Times New Roman" w:hAnsi="Times New Roman" w:cs="Times New Roman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0F5603"/>
    <w:pPr>
      <w:ind w:left="720"/>
    </w:pPr>
  </w:style>
  <w:style w:type="paragraph" w:styleId="Nagwek">
    <w:name w:val="header"/>
    <w:basedOn w:val="Normalny"/>
    <w:link w:val="NagwekZnak"/>
    <w:rsid w:val="000F5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5603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rsid w:val="000F5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F5603"/>
    <w:rPr>
      <w:rFonts w:ascii="Calibri" w:eastAsia="Calibri" w:hAnsi="Calibri" w:cs="Calibri"/>
      <w:lang w:eastAsia="ar-SA"/>
    </w:rPr>
  </w:style>
  <w:style w:type="character" w:customStyle="1" w:styleId="FontStyle12">
    <w:name w:val="Font Style12"/>
    <w:rsid w:val="000F5603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603"/>
    <w:rPr>
      <w:rFonts w:ascii="Tahoma" w:eastAsia="Calibri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342AC4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2AC4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basedOn w:val="Normalny"/>
    <w:rsid w:val="00083AD5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Użytkownik systemu Windows</cp:lastModifiedBy>
  <cp:revision>21</cp:revision>
  <cp:lastPrinted>2017-03-21T09:56:00Z</cp:lastPrinted>
  <dcterms:created xsi:type="dcterms:W3CDTF">2013-04-16T09:37:00Z</dcterms:created>
  <dcterms:modified xsi:type="dcterms:W3CDTF">2020-11-05T08:37:00Z</dcterms:modified>
</cp:coreProperties>
</file>